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14:paraId="42368605" w14:textId="77777777" w:rsidR="00501710" w:rsidRDefault="00501710" w:rsidP="005113A5">
      <w:pPr>
        <w:pStyle w:val="1Adresse"/>
        <w:spacing w:before="240" w:line="360" w:lineRule="auto"/>
        <w:rPr>
          <w:rFonts w:cs="Arial"/>
          <w:sz w:val="28"/>
          <w:szCs w:val="20"/>
        </w:rPr>
      </w:pP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COVID-19-Verordnung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Vorgaben dienen der Festlegung von betriebsinternen Schutzmassnahmen, die unter Mitwirkung der Arbeitnehmenden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62E10A3E"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20. Oktober</w:t>
      </w:r>
      <w:r w:rsidR="00DF441C">
        <w:rPr>
          <w:rFonts w:cs="Arial"/>
          <w:b/>
          <w:szCs w:val="20"/>
        </w:rPr>
        <w:t xml:space="preserve">, </w:t>
      </w:r>
      <w:r w:rsidR="004F0B38">
        <w:rPr>
          <w:rFonts w:cs="Arial"/>
          <w:b/>
          <w:szCs w:val="20"/>
        </w:rPr>
        <w:t>28. Oktober</w:t>
      </w:r>
      <w:r w:rsidR="00DF441C">
        <w:rPr>
          <w:rFonts w:cs="Arial"/>
          <w:b/>
          <w:szCs w:val="20"/>
        </w:rPr>
        <w:t xml:space="preserve"> und vom 4. Dezember</w:t>
      </w:r>
      <w:r w:rsidR="004F0B38">
        <w:rPr>
          <w:rFonts w:cs="Arial"/>
          <w:b/>
          <w:szCs w:val="20"/>
        </w:rPr>
        <w:t xml:space="preserve"> </w:t>
      </w:r>
      <w:r w:rsidR="00D6195A">
        <w:rPr>
          <w:rFonts w:cs="Arial"/>
          <w:b/>
          <w:szCs w:val="20"/>
        </w:rPr>
        <w:t>2020</w:t>
      </w:r>
    </w:p>
    <w:p w14:paraId="63AD1CA9" w14:textId="7BDAE990"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w:t>
      </w:r>
      <w:r w:rsidR="004F0B38">
        <w:rPr>
          <w:rFonts w:cs="Arial"/>
          <w:szCs w:val="20"/>
        </w:rPr>
        <w:t xml:space="preserve">, vom </w:t>
      </w:r>
      <w:r w:rsidR="00D6195A" w:rsidRPr="00631A2F">
        <w:rPr>
          <w:rFonts w:cs="Arial"/>
          <w:szCs w:val="20"/>
        </w:rPr>
        <w:t>18. Oktober</w:t>
      </w:r>
      <w:r w:rsidR="00DF441C">
        <w:rPr>
          <w:rFonts w:cs="Arial"/>
          <w:szCs w:val="20"/>
        </w:rPr>
        <w:t xml:space="preserve">, </w:t>
      </w:r>
      <w:r w:rsidR="004F0B38">
        <w:rPr>
          <w:rFonts w:cs="Arial"/>
          <w:szCs w:val="20"/>
        </w:rPr>
        <w:t>28. Oktober</w:t>
      </w:r>
      <w:r w:rsidR="00DF441C">
        <w:rPr>
          <w:rFonts w:cs="Arial"/>
          <w:szCs w:val="20"/>
        </w:rPr>
        <w:t xml:space="preserve"> und vom 4. Dezember 2020</w:t>
      </w:r>
      <w:r w:rsidR="009D7947">
        <w:rPr>
          <w:rStyle w:val="Funotenzeichen"/>
          <w:rFonts w:cs="Arial"/>
          <w:szCs w:val="20"/>
        </w:rPr>
        <w:footnoteReference w:id="2"/>
      </w:r>
      <w:r w:rsidR="00967DD6" w:rsidRPr="00631A2F">
        <w:rPr>
          <w:rFonts w:cs="Arial"/>
          <w:szCs w:val="20"/>
        </w:rPr>
        <w:t xml:space="preserve"> überarbeitet und aktualisiert. </w:t>
      </w:r>
    </w:p>
    <w:p w14:paraId="20ED1FBA" w14:textId="4CA8A972" w:rsidR="005113A5" w:rsidRDefault="00967DD6" w:rsidP="00412A3D">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7B878CA"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D952FF" w:rsidRPr="005113A5" w14:paraId="34CC5318" w14:textId="77777777" w:rsidTr="00D952FF">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77777777"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Alle Personen im Unternehmen reinigen sich regelmässig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bl>
    <w:p w14:paraId="22860774" w14:textId="428049F6" w:rsidR="005113A5" w:rsidRPr="005113A5" w:rsidRDefault="00400222" w:rsidP="005113A5">
      <w:pPr>
        <w:pStyle w:val="berschrift1"/>
        <w:spacing w:before="360" w:after="240" w:line="312" w:lineRule="auto"/>
        <w:rPr>
          <w:rFonts w:cs="Arial"/>
        </w:rPr>
      </w:pPr>
      <w:r>
        <w:rPr>
          <w:rFonts w:cs="Arial"/>
        </w:rPr>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lastRenderedPageBreak/>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B1D6C" w:rsidRPr="005113A5" w14:paraId="22E57718"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BD2D941" w14:textId="6264EE3E" w:rsidR="005B1D6C" w:rsidRPr="0045477D" w:rsidRDefault="005B1D6C" w:rsidP="005113A5">
            <w:pPr>
              <w:pStyle w:val="1Adresse"/>
              <w:spacing w:beforeLines="60" w:before="144" w:afterLines="60" w:after="144"/>
              <w:rPr>
                <w:rFonts w:cs="Arial"/>
              </w:rPr>
            </w:pPr>
            <w:r w:rsidRPr="0045477D">
              <w:rPr>
                <w:rFonts w:cs="Arial"/>
                <w:b w:val="0"/>
                <w:bCs w:val="0"/>
                <w:szCs w:val="20"/>
              </w:rPr>
              <w:t xml:space="preserve">Die maximale Anzahl Personen auf der Ladenfläche beträgt </w:t>
            </w:r>
            <w:r w:rsidRPr="0045477D">
              <w:rPr>
                <w:rFonts w:cs="Arial"/>
                <w:szCs w:val="20"/>
                <w:highlight w:val="yellow"/>
              </w:rPr>
              <w:t>xy</w:t>
            </w:r>
            <w:r w:rsidRPr="0045477D">
              <w:rPr>
                <w:rFonts w:cs="Arial"/>
                <w:b w:val="0"/>
                <w:bCs w:val="0"/>
                <w:szCs w:val="20"/>
              </w:rPr>
              <w:t xml:space="preserve"> Personen. Damit werden die Vorgaben zum erforderlichen Abstand </w:t>
            </w:r>
            <w:r w:rsidR="00DF441C" w:rsidRPr="0045477D">
              <w:rPr>
                <w:rFonts w:cs="Arial"/>
                <w:b w:val="0"/>
                <w:bCs w:val="0"/>
                <w:szCs w:val="20"/>
              </w:rPr>
              <w:t>(pro Kundin/Kunde 10m</w:t>
            </w:r>
            <w:r w:rsidR="00DF441C" w:rsidRPr="0045477D">
              <w:rPr>
                <w:rFonts w:cs="Arial"/>
                <w:b w:val="0"/>
                <w:bCs w:val="0"/>
                <w:szCs w:val="20"/>
                <w:vertAlign w:val="superscript"/>
              </w:rPr>
              <w:t>2</w:t>
            </w:r>
            <w:r w:rsidR="00DF441C" w:rsidRPr="0045477D">
              <w:rPr>
                <w:rFonts w:cs="Arial"/>
                <w:b w:val="0"/>
                <w:bCs w:val="0"/>
                <w:szCs w:val="20"/>
              </w:rPr>
              <w:t xml:space="preserve"> resp. bei kleineren Läden bis zu 30m</w:t>
            </w:r>
            <w:r w:rsidR="00DF441C" w:rsidRPr="0045477D">
              <w:rPr>
                <w:rFonts w:cs="Arial"/>
                <w:b w:val="0"/>
                <w:bCs w:val="0"/>
                <w:szCs w:val="20"/>
                <w:vertAlign w:val="superscript"/>
              </w:rPr>
              <w:t>2</w:t>
            </w:r>
            <w:r w:rsidR="00DF441C" w:rsidRPr="0045477D">
              <w:rPr>
                <w:rFonts w:cs="Arial"/>
                <w:b w:val="0"/>
                <w:bCs w:val="0"/>
                <w:szCs w:val="20"/>
              </w:rPr>
              <w:t xml:space="preserve"> sind es </w:t>
            </w:r>
            <w:r w:rsidR="0085039A" w:rsidRPr="0045477D">
              <w:rPr>
                <w:rFonts w:cs="Arial"/>
                <w:b w:val="0"/>
                <w:bCs w:val="0"/>
                <w:szCs w:val="20"/>
              </w:rPr>
              <w:t>4</w:t>
            </w:r>
            <w:r w:rsidR="00DF441C" w:rsidRPr="0045477D">
              <w:rPr>
                <w:rFonts w:cs="Arial"/>
                <w:b w:val="0"/>
                <w:bCs w:val="0"/>
                <w:szCs w:val="20"/>
              </w:rPr>
              <w:t>m</w:t>
            </w:r>
            <w:r w:rsidR="00DF441C" w:rsidRPr="0045477D">
              <w:rPr>
                <w:rFonts w:cs="Arial"/>
                <w:b w:val="0"/>
                <w:bCs w:val="0"/>
                <w:szCs w:val="20"/>
                <w:vertAlign w:val="superscript"/>
              </w:rPr>
              <w:t>2</w:t>
            </w:r>
            <w:r w:rsidR="00DF441C" w:rsidRPr="0045477D">
              <w:rPr>
                <w:rFonts w:cs="Arial"/>
                <w:b w:val="0"/>
                <w:bCs w:val="0"/>
                <w:szCs w:val="20"/>
              </w:rPr>
              <w:t xml:space="preserve"> pro Kundin/Kunde) </w:t>
            </w:r>
            <w:r w:rsidRPr="0045477D">
              <w:rPr>
                <w:rFonts w:cs="Arial"/>
                <w:b w:val="0"/>
                <w:bCs w:val="0"/>
                <w:szCs w:val="20"/>
              </w:rPr>
              <w:t xml:space="preserve">gemäss </w:t>
            </w:r>
            <w:hyperlink r:id="rId8" w:anchor="app1ahref4" w:history="1">
              <w:r w:rsidRPr="0045477D">
                <w:rPr>
                  <w:rStyle w:val="Hyperlink"/>
                  <w:rFonts w:cs="Arial"/>
                  <w:b w:val="0"/>
                  <w:bCs w:val="0"/>
                  <w:szCs w:val="20"/>
                </w:rPr>
                <w:t>Anhang der Verordnung über Massnahmen in der besonderen Lage zur Bekämpfung der Covid-19-Epidemie</w:t>
              </w:r>
            </w:hyperlink>
            <w:r w:rsidRPr="0045477D">
              <w:rPr>
                <w:rFonts w:cs="Arial"/>
                <w:b w:val="0"/>
                <w:bCs w:val="0"/>
                <w:szCs w:val="20"/>
              </w:rPr>
              <w:t xml:space="preserve"> eingehalten.</w:t>
            </w:r>
          </w:p>
        </w:tc>
      </w:tr>
      <w:tr w:rsidR="005113A5" w:rsidRPr="005113A5" w14:paraId="364E17B1"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w:t>
            </w:r>
            <w:bookmarkStart w:id="0" w:name="_GoBack"/>
            <w:bookmarkEnd w:id="0"/>
            <w:r w:rsidRPr="005113A5">
              <w:rPr>
                <w:rFonts w:cs="Arial"/>
                <w:b w:val="0"/>
                <w:szCs w:val="20"/>
              </w:rPr>
              <w:t>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EFAEC6" w14:textId="77777777"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lastRenderedPageBreak/>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7777777"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Bedarfsgerechte, regelmässige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Reinigung ist gemäss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In den Aufenthaltsräumen für das Personal gilt es Tassen, Gläser, Geschirr oder Utensilien nicht  zu teilen, Geschirr nach dem Gebrauch mit Wasser und Seife spülen und Oberflächen von Kaffeemaschinen, etc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580454" w:rsidRPr="005113A5" w14:paraId="34835CE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C3C6889" w14:textId="77777777" w:rsidR="00580454" w:rsidRPr="005113A5" w:rsidRDefault="00580454"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lastRenderedPageBreak/>
        <w:t>5</w:t>
      </w:r>
      <w:r w:rsidR="005113A5" w:rsidRPr="005113A5">
        <w:rPr>
          <w:rFonts w:cs="Arial"/>
        </w:rPr>
        <w:t>. Besonders Gefährdete Personen</w:t>
      </w:r>
    </w:p>
    <w:p w14:paraId="1055BB77" w14:textId="47B37983" w:rsidR="0054302A" w:rsidRPr="00580454" w:rsidRDefault="00356930" w:rsidP="00580454">
      <w:pPr>
        <w:spacing w:beforeLines="60" w:before="144" w:afterLines="60" w:after="144" w:line="312" w:lineRule="auto"/>
        <w:rPr>
          <w:rFonts w:ascii="Arial" w:eastAsia="Calibri" w:hAnsi="Arial" w:cs="Arial"/>
        </w:rPr>
      </w:pPr>
      <w:r w:rsidRPr="00356930">
        <w:rPr>
          <w:rFonts w:ascii="Arial" w:eastAsia="Calibri" w:hAnsi="Arial" w:cs="Arial"/>
        </w:rPr>
        <w:t xml:space="preserve">Personen über 65 Jahren oder mit schweren chronischen Erkrankungen sowie Schwangere gelten gemäss dem Bundesamt für Gesundheit (BAG) als besonders gefährdet, einen schweren Krankheitsverlauf zu erleiden. </w:t>
      </w:r>
      <w:r w:rsidR="00EA60F2">
        <w:rPr>
          <w:rFonts w:ascii="Arial" w:eastAsia="Calibri" w:hAnsi="Arial" w:cs="Arial"/>
          <w:lang w:val="de-CH"/>
        </w:rPr>
        <w:t xml:space="preserve">Weitere Informationen finden zum Schutz der Arbeitnehmenden finden sich </w:t>
      </w:r>
      <w:hyperlink r:id="rId9" w:anchor="-179692535" w:history="1">
        <w:r w:rsidR="00EA60F2" w:rsidRPr="00EA60F2">
          <w:rPr>
            <w:rStyle w:val="Hyperlink"/>
            <w:rFonts w:ascii="Arial" w:eastAsia="Calibri" w:hAnsi="Arial" w:cs="Arial"/>
            <w:lang w:val="de-CH"/>
          </w:rPr>
          <w:t>HIER.</w:t>
        </w:r>
      </w:hyperlink>
    </w:p>
    <w:tbl>
      <w:tblPr>
        <w:tblStyle w:val="EinfacheTabelle1"/>
        <w:tblW w:w="0" w:type="auto"/>
        <w:tblLook w:val="04A0" w:firstRow="1" w:lastRow="0" w:firstColumn="1" w:lastColumn="0" w:noHBand="0" w:noVBand="1"/>
      </w:tblPr>
      <w:tblGrid>
        <w:gridCol w:w="9055"/>
      </w:tblGrid>
      <w:tr w:rsidR="005113A5" w:rsidRPr="005113A5"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77777777"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t>Besonders gefährdete Mitarbeitenden arbeiten wenn immer möglich in Bereichen die keinen Kundenkontakt erfordern.</w:t>
            </w:r>
          </w:p>
        </w:tc>
      </w:tr>
      <w:tr w:rsidR="005113A5" w:rsidRPr="005113A5"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77777777"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7777777" w:rsidR="005113A5" w:rsidRPr="005113A5" w:rsidRDefault="005113A5" w:rsidP="005113A5">
            <w:pPr>
              <w:spacing w:beforeLines="60" w:before="144" w:afterLines="60" w:after="144" w:line="312" w:lineRule="auto"/>
              <w:rPr>
                <w:rFonts w:ascii="Arial" w:hAnsi="Arial" w:cs="Arial"/>
              </w:rPr>
            </w:pPr>
          </w:p>
        </w:tc>
      </w:tr>
    </w:tbl>
    <w:p w14:paraId="31DA8A9A" w14:textId="0F919825" w:rsidR="005113A5" w:rsidRDefault="00400222" w:rsidP="00580454">
      <w:pPr>
        <w:pStyle w:val="berschrift1"/>
        <w:spacing w:before="360" w:after="240" w:line="312" w:lineRule="auto"/>
        <w:rPr>
          <w:rFonts w:cs="Arial"/>
        </w:rPr>
      </w:pPr>
      <w:r>
        <w:rPr>
          <w:rFonts w:cs="Arial"/>
        </w:rPr>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10"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C64D4C">
        <w:tc>
          <w:tcPr>
            <w:cnfStyle w:val="001000000000" w:firstRow="0" w:lastRow="0" w:firstColumn="1" w:lastColumn="0" w:oddVBand="0" w:evenVBand="0" w:oddHBand="0" w:evenHBand="0" w:firstRowFirstColumn="0" w:firstRowLastColumn="0" w:lastRowFirstColumn="0" w:lastRowLastColumn="0"/>
            <w:tcW w:w="9061" w:type="dxa"/>
          </w:tcPr>
          <w:p w14:paraId="446C7E94" w14:textId="7777777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14:paraId="7C17AE18"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845757" w14:textId="77777777" w:rsidR="005113A5" w:rsidRPr="005113A5" w:rsidRDefault="005113A5" w:rsidP="005113A5">
            <w:pPr>
              <w:spacing w:beforeLines="60" w:before="144" w:afterLines="60" w:after="144" w:line="312" w:lineRule="auto"/>
              <w:rPr>
                <w:rFonts w:ascii="Arial" w:hAnsi="Arial" w:cs="Arial"/>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lastRenderedPageBreak/>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Umsetzung der Vorgaben im Management, um die Schutzmassnahmen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lastRenderedPageBreak/>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1"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2"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6"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7"/>
      <w:footerReference w:type="default" r:id="rId18"/>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AB4" w14:textId="77777777" w:rsidR="00EB15B1" w:rsidRDefault="00EB15B1">
      <w:r>
        <w:separator/>
      </w:r>
    </w:p>
  </w:endnote>
  <w:endnote w:type="continuationSeparator" w:id="0">
    <w:p w14:paraId="6453624F" w14:textId="77777777" w:rsidR="00EB15B1" w:rsidRDefault="00E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70134" w14:textId="77777777" w:rsidR="00EB15B1" w:rsidRDefault="00EB15B1">
      <w:r>
        <w:separator/>
      </w:r>
    </w:p>
  </w:footnote>
  <w:footnote w:type="continuationSeparator" w:id="0">
    <w:p w14:paraId="49F28CC6" w14:textId="77777777" w:rsidR="00EB15B1" w:rsidRDefault="00EB15B1">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251BC1DD" w14:textId="29C00029"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 2</w:t>
      </w:r>
      <w:r w:rsidR="00DF441C">
        <w:rPr>
          <w:rFonts w:ascii="Arial" w:hAnsi="Arial" w:cs="Arial"/>
          <w:sz w:val="18"/>
          <w:szCs w:val="18"/>
          <w:lang w:val="de-CH"/>
        </w:rPr>
        <w:t xml:space="preserve">. November </w:t>
      </w:r>
      <w:r w:rsidRPr="00894E01">
        <w:rPr>
          <w:rFonts w:ascii="Arial" w:hAnsi="Arial" w:cs="Arial"/>
          <w:sz w:val="18"/>
          <w:szCs w:val="18"/>
          <w:lang w:val="de-CH"/>
        </w:rPr>
        <w:t>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15A17"/>
    <w:rsid w:val="000C5547"/>
    <w:rsid w:val="000D7707"/>
    <w:rsid w:val="000E1684"/>
    <w:rsid w:val="001020A2"/>
    <w:rsid w:val="00133288"/>
    <w:rsid w:val="00145A39"/>
    <w:rsid w:val="001611C9"/>
    <w:rsid w:val="00164119"/>
    <w:rsid w:val="00174872"/>
    <w:rsid w:val="00181B20"/>
    <w:rsid w:val="00237FA4"/>
    <w:rsid w:val="00274819"/>
    <w:rsid w:val="00286487"/>
    <w:rsid w:val="002A039F"/>
    <w:rsid w:val="002B25CC"/>
    <w:rsid w:val="002C7D84"/>
    <w:rsid w:val="003103FD"/>
    <w:rsid w:val="00313E15"/>
    <w:rsid w:val="0032104D"/>
    <w:rsid w:val="00333CC2"/>
    <w:rsid w:val="00340396"/>
    <w:rsid w:val="0035100B"/>
    <w:rsid w:val="00356930"/>
    <w:rsid w:val="003D1254"/>
    <w:rsid w:val="003D736E"/>
    <w:rsid w:val="00400222"/>
    <w:rsid w:val="00400D22"/>
    <w:rsid w:val="00412A3D"/>
    <w:rsid w:val="0043107B"/>
    <w:rsid w:val="0044153C"/>
    <w:rsid w:val="004417D6"/>
    <w:rsid w:val="0045477D"/>
    <w:rsid w:val="00462C19"/>
    <w:rsid w:val="00490616"/>
    <w:rsid w:val="004D48F1"/>
    <w:rsid w:val="004D72EE"/>
    <w:rsid w:val="004F0B38"/>
    <w:rsid w:val="004F720E"/>
    <w:rsid w:val="00501710"/>
    <w:rsid w:val="005113A5"/>
    <w:rsid w:val="005143F6"/>
    <w:rsid w:val="0054302A"/>
    <w:rsid w:val="00556257"/>
    <w:rsid w:val="005653EE"/>
    <w:rsid w:val="00573C62"/>
    <w:rsid w:val="00580454"/>
    <w:rsid w:val="0059028A"/>
    <w:rsid w:val="005971B4"/>
    <w:rsid w:val="005A4C9E"/>
    <w:rsid w:val="005B1D6C"/>
    <w:rsid w:val="005C3597"/>
    <w:rsid w:val="005D6C6F"/>
    <w:rsid w:val="00631A2F"/>
    <w:rsid w:val="00634A14"/>
    <w:rsid w:val="0064349D"/>
    <w:rsid w:val="00654FD9"/>
    <w:rsid w:val="00687317"/>
    <w:rsid w:val="006A3E16"/>
    <w:rsid w:val="006C2D70"/>
    <w:rsid w:val="006F2787"/>
    <w:rsid w:val="00713ADB"/>
    <w:rsid w:val="007152E1"/>
    <w:rsid w:val="00725092"/>
    <w:rsid w:val="007524D2"/>
    <w:rsid w:val="00766A71"/>
    <w:rsid w:val="00777CE0"/>
    <w:rsid w:val="007A04DF"/>
    <w:rsid w:val="007A67E7"/>
    <w:rsid w:val="007F326C"/>
    <w:rsid w:val="008106B6"/>
    <w:rsid w:val="00810E1A"/>
    <w:rsid w:val="00815DDB"/>
    <w:rsid w:val="00843024"/>
    <w:rsid w:val="0085039A"/>
    <w:rsid w:val="00854A67"/>
    <w:rsid w:val="008557CF"/>
    <w:rsid w:val="00890509"/>
    <w:rsid w:val="00894E01"/>
    <w:rsid w:val="008B51A9"/>
    <w:rsid w:val="008B6B06"/>
    <w:rsid w:val="008E3301"/>
    <w:rsid w:val="008F6C89"/>
    <w:rsid w:val="0096487F"/>
    <w:rsid w:val="00967DD6"/>
    <w:rsid w:val="009A3DD8"/>
    <w:rsid w:val="009D7947"/>
    <w:rsid w:val="009E1B00"/>
    <w:rsid w:val="009E20C9"/>
    <w:rsid w:val="00A31849"/>
    <w:rsid w:val="00AB0999"/>
    <w:rsid w:val="00AB18A9"/>
    <w:rsid w:val="00AB79D2"/>
    <w:rsid w:val="00AD5752"/>
    <w:rsid w:val="00B467B5"/>
    <w:rsid w:val="00B655A4"/>
    <w:rsid w:val="00B705BB"/>
    <w:rsid w:val="00B72AF3"/>
    <w:rsid w:val="00B92C12"/>
    <w:rsid w:val="00B95FE0"/>
    <w:rsid w:val="00BA3682"/>
    <w:rsid w:val="00BB4187"/>
    <w:rsid w:val="00BE4F10"/>
    <w:rsid w:val="00C675DC"/>
    <w:rsid w:val="00CA1253"/>
    <w:rsid w:val="00CD019B"/>
    <w:rsid w:val="00CD1360"/>
    <w:rsid w:val="00CF34F3"/>
    <w:rsid w:val="00D141F2"/>
    <w:rsid w:val="00D16C9D"/>
    <w:rsid w:val="00D359F8"/>
    <w:rsid w:val="00D35ECE"/>
    <w:rsid w:val="00D427AE"/>
    <w:rsid w:val="00D6195A"/>
    <w:rsid w:val="00D6465A"/>
    <w:rsid w:val="00D952FF"/>
    <w:rsid w:val="00DA68F1"/>
    <w:rsid w:val="00DB3549"/>
    <w:rsid w:val="00DB6A6D"/>
    <w:rsid w:val="00DF441C"/>
    <w:rsid w:val="00E25144"/>
    <w:rsid w:val="00E64D8A"/>
    <w:rsid w:val="00E653AA"/>
    <w:rsid w:val="00E83132"/>
    <w:rsid w:val="00E87E77"/>
    <w:rsid w:val="00EA32B9"/>
    <w:rsid w:val="00EA60F2"/>
    <w:rsid w:val="00EB15B1"/>
    <w:rsid w:val="00EB398C"/>
    <w:rsid w:val="00ED3EE2"/>
    <w:rsid w:val="00EE4F7E"/>
    <w:rsid w:val="00EF31AC"/>
    <w:rsid w:val="00F15A2B"/>
    <w:rsid w:val="00F24879"/>
    <w:rsid w:val="00F338E9"/>
    <w:rsid w:val="00F558F2"/>
    <w:rsid w:val="00F90954"/>
    <w:rsid w:val="00FB200B"/>
    <w:rsid w:val="00FD6E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201774/index.html"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hyperlink" Target="http://www.drogoserver.ch/deutsch/Corona/200403_Merkblatt_Versandhandel_Nachsendung.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check.bag-coronavirus.ch/screen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g.admin.ch/bag/de/home/krankheiten/ausbrueche-epidemien-pandemien/aktuelle-ausbrueche-epidemien/novel-cov/massnahmen-des-bundes.htm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1340</Words>
  <Characters>9677</Characters>
  <Application>Microsoft Office Word</Application>
  <DocSecurity>0</DocSecurity>
  <Lines>604</Lines>
  <Paragraphs>367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10650</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Heinrich Gasser, SDV</cp:lastModifiedBy>
  <cp:revision>4</cp:revision>
  <cp:lastPrinted>2017-02-16T11:02:00Z</cp:lastPrinted>
  <dcterms:created xsi:type="dcterms:W3CDTF">2020-12-07T13:58:00Z</dcterms:created>
  <dcterms:modified xsi:type="dcterms:W3CDTF">2020-12-07T14:14:00Z</dcterms:modified>
</cp:coreProperties>
</file>